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9" w:type="dxa"/>
        <w:tblLook w:val="04A0" w:firstRow="1" w:lastRow="0" w:firstColumn="1" w:lastColumn="0" w:noHBand="0" w:noVBand="1"/>
      </w:tblPr>
      <w:tblGrid>
        <w:gridCol w:w="1626"/>
        <w:gridCol w:w="2055"/>
        <w:gridCol w:w="236"/>
        <w:gridCol w:w="1470"/>
        <w:gridCol w:w="997"/>
        <w:gridCol w:w="1722"/>
        <w:gridCol w:w="1813"/>
      </w:tblGrid>
      <w:tr w:rsidR="009E5715" w14:paraId="0D96FCAA" w14:textId="77777777" w:rsidTr="00265C66">
        <w:trPr>
          <w:gridAfter w:val="5"/>
          <w:wAfter w:w="6238" w:type="dxa"/>
        </w:trPr>
        <w:tc>
          <w:tcPr>
            <w:tcW w:w="1626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55" w:type="dxa"/>
          </w:tcPr>
          <w:p w14:paraId="33647935" w14:textId="60554866" w:rsidR="009E5715" w:rsidRPr="009E5715" w:rsidRDefault="001C148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1-2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1C1487" w14:paraId="76A18808" w14:textId="77777777" w:rsidTr="00265C66">
        <w:tc>
          <w:tcPr>
            <w:tcW w:w="1626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55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70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997" w:type="dxa"/>
          </w:tcPr>
          <w:p w14:paraId="5D2AF4FE" w14:textId="7CC6CAB2" w:rsidR="00211CE9" w:rsidRDefault="001C148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SS</w:t>
            </w:r>
            <w:r w:rsidR="005B7978">
              <w:rPr>
                <w:rFonts w:asciiTheme="majorHAnsi" w:hAnsiTheme="majorHAnsi"/>
              </w:rPr>
              <w:t>7</w:t>
            </w:r>
          </w:p>
        </w:tc>
        <w:tc>
          <w:tcPr>
            <w:tcW w:w="1722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813" w:type="dxa"/>
          </w:tcPr>
          <w:p w14:paraId="0521A41C" w14:textId="1B340ABA" w:rsidR="00211CE9" w:rsidRDefault="001C148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Lid surgery (minor)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265C66">
        <w:tc>
          <w:tcPr>
            <w:tcW w:w="3640" w:type="dxa"/>
          </w:tcPr>
          <w:p w14:paraId="4B07CC8B" w14:textId="75DA97DE" w:rsidR="009E5715" w:rsidRDefault="003D738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265C66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265C66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61492E04" w14:textId="77777777" w:rsidR="00265C66" w:rsidRDefault="00265C66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4F773C53" w14:textId="77777777" w:rsidR="00265C66" w:rsidRDefault="00265C66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2C521312" w14:textId="77777777" w:rsidR="00265C66" w:rsidRDefault="00265C66">
      <w:pPr>
        <w:rPr>
          <w:rFonts w:asciiTheme="majorHAnsi" w:hAnsiTheme="majorHAnsi"/>
        </w:rPr>
      </w:pPr>
    </w:p>
    <w:p w14:paraId="63B267FD" w14:textId="77777777" w:rsidR="00265C66" w:rsidRDefault="00265C66">
      <w:pPr>
        <w:rPr>
          <w:rFonts w:asciiTheme="majorHAnsi" w:hAnsiTheme="majorHAnsi"/>
        </w:rPr>
      </w:pPr>
    </w:p>
    <w:p w14:paraId="4E4C3591" w14:textId="77777777" w:rsidR="00265C66" w:rsidRDefault="00265C66">
      <w:pPr>
        <w:rPr>
          <w:rFonts w:asciiTheme="majorHAnsi" w:hAnsiTheme="majorHAnsi"/>
        </w:rPr>
      </w:pPr>
    </w:p>
    <w:p w14:paraId="5CAFE1A7" w14:textId="77777777" w:rsidR="00265C66" w:rsidRDefault="00265C66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1C501C12" w:rsidR="0044090B" w:rsidRPr="0044090B" w:rsidRDefault="001C148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Lid surgery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3B835B25" w14:textId="77777777" w:rsidR="00265C66" w:rsidRDefault="00265C66" w:rsidP="00265C6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394C7CF9" w14:textId="77777777" w:rsidR="00265C66" w:rsidRDefault="00265C66" w:rsidP="00265C6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466330D4" w14:textId="5A7F86A2" w:rsidR="00265C66" w:rsidRDefault="00265C66" w:rsidP="00265C6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 w:rsidR="000F5EFF"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 w:rsidR="000F5EFF"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6654FCB8" w14:textId="77777777" w:rsidR="00265C66" w:rsidRDefault="00265C66" w:rsidP="00265C6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65701886" w14:textId="77777777" w:rsidR="00265C66" w:rsidRDefault="00265C66" w:rsidP="00265C6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1869CC49" w:rsidR="003A4C7E" w:rsidRPr="003A4C7E" w:rsidRDefault="00265C66" w:rsidP="00265C6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5E3F933A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 w:rsidR="005B7978"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35CFD755" w14:textId="0FB1048C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 w:rsidR="005B7978"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08088821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 w:rsidR="005B7978"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 w:rsidR="005B7978"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408BECCB" w14:textId="77777777" w:rsidR="005B7978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 w:rsidR="005B7978"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2E80A66C" w:rsidR="003A4C7E" w:rsidRPr="003A4C7E" w:rsidRDefault="005B7978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="003A4C7E"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1816E77E" w14:textId="77777777" w:rsidR="00265C66" w:rsidRPr="004B40DA" w:rsidRDefault="00265C66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C25A2A0" w14:textId="77777777" w:rsidTr="001C148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21AAB7C" w14:textId="13443DC5" w:rsidR="009E5715" w:rsidRPr="00211CE9" w:rsidRDefault="002E7936" w:rsidP="005B7978">
            <w:pPr>
              <w:rPr>
                <w:rFonts w:asciiTheme="majorHAnsi" w:hAnsiTheme="majorHAnsi"/>
              </w:rPr>
            </w:pPr>
            <w:r w:rsidRPr="002E7936">
              <w:rPr>
                <w:rFonts w:asciiTheme="majorHAnsi" w:hAnsiTheme="majorHAnsi"/>
              </w:rPr>
              <w:t>Set up equipment for aseptic procedures.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2E7936" w:rsidRPr="004B40DA" w14:paraId="42850159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7D40D2F2" w14:textId="1C3E74F3" w:rsidR="002E7936" w:rsidRPr="001C1487" w:rsidRDefault="002E7936" w:rsidP="002E7936">
            <w:pPr>
              <w:rPr>
                <w:rFonts w:asciiTheme="majorHAnsi" w:hAnsiTheme="majorHAnsi"/>
              </w:rPr>
            </w:pPr>
            <w:r w:rsidRPr="002E7936">
              <w:rPr>
                <w:rFonts w:asciiTheme="majorHAnsi" w:hAnsiTheme="majorHAnsi"/>
              </w:rPr>
              <w:t>Use an appropriate aseptic technique when performing minor surgery.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AE99011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D48A349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6ACE975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</w:tr>
      <w:tr w:rsidR="002E7936" w:rsidRPr="004B40DA" w14:paraId="35AA1925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5B9F3298" w14:textId="59936539" w:rsidR="002E7936" w:rsidRPr="002E7936" w:rsidRDefault="002E7936" w:rsidP="002E7936">
            <w:pPr>
              <w:rPr>
                <w:rFonts w:asciiTheme="majorHAnsi" w:hAnsiTheme="majorHAnsi"/>
              </w:rPr>
            </w:pPr>
            <w:r w:rsidRPr="001C1487">
              <w:rPr>
                <w:rFonts w:asciiTheme="majorHAnsi" w:hAnsiTheme="majorHAnsi"/>
              </w:rPr>
              <w:t>Perform minor surgery for patients with simple lid problems.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0564E211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0A41486C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05840B17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</w:tr>
    </w:tbl>
    <w:p w14:paraId="419234F3" w14:textId="77777777" w:rsidR="00265C66" w:rsidRDefault="00265C66" w:rsidP="00265C66">
      <w:pPr>
        <w:rPr>
          <w:rFonts w:asciiTheme="majorHAnsi" w:hAnsiTheme="majorHAnsi"/>
        </w:rPr>
      </w:pPr>
    </w:p>
    <w:p w14:paraId="210617A2" w14:textId="77777777" w:rsidR="00265C66" w:rsidRPr="004B40DA" w:rsidRDefault="00265C66" w:rsidP="00265C66">
      <w:pPr>
        <w:rPr>
          <w:rFonts w:asciiTheme="majorHAnsi" w:hAnsiTheme="majorHAnsi"/>
        </w:rPr>
      </w:pPr>
    </w:p>
    <w:p w14:paraId="41BB9947" w14:textId="77777777" w:rsidR="00265C66" w:rsidRDefault="00265C66" w:rsidP="00265C66">
      <w:pPr>
        <w:rPr>
          <w:rFonts w:asciiTheme="majorHAnsi" w:hAnsiTheme="majorHAnsi"/>
          <w:b/>
        </w:rPr>
      </w:pPr>
    </w:p>
    <w:p w14:paraId="01C57507" w14:textId="77777777" w:rsidR="00265C66" w:rsidRPr="00FE6453" w:rsidRDefault="00265C66" w:rsidP="00265C66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Overall Performance: </w:t>
      </w:r>
    </w:p>
    <w:p w14:paraId="0F27327C" w14:textId="77777777" w:rsidR="00265C66" w:rsidRDefault="00265C66" w:rsidP="00265C66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265C66" w14:paraId="226B20D1" w14:textId="77777777" w:rsidTr="007C0567">
        <w:tc>
          <w:tcPr>
            <w:tcW w:w="2477" w:type="dxa"/>
          </w:tcPr>
          <w:p w14:paraId="6DC88794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41062304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237A19CF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1E3CED5F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265C66" w14:paraId="207C79EB" w14:textId="77777777" w:rsidTr="007C0567">
        <w:tc>
          <w:tcPr>
            <w:tcW w:w="2477" w:type="dxa"/>
          </w:tcPr>
          <w:p w14:paraId="02D6BA76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02BBEDC1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E9CB105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5C400E96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265C66" w14:paraId="7C7D2E4F" w14:textId="77777777" w:rsidTr="007C0567">
        <w:tc>
          <w:tcPr>
            <w:tcW w:w="2477" w:type="dxa"/>
          </w:tcPr>
          <w:p w14:paraId="625DF5A6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49A5D3DF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9BDE16F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7E4DD9" w14:textId="77777777" w:rsidR="00265C66" w:rsidRDefault="00265C66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702BB184" w14:textId="77777777" w:rsidR="00265C66" w:rsidRDefault="00265C66" w:rsidP="00265C66">
      <w:pPr>
        <w:rPr>
          <w:rFonts w:asciiTheme="majorHAnsi" w:hAnsiTheme="majorHAnsi"/>
          <w:b/>
        </w:rPr>
      </w:pPr>
    </w:p>
    <w:p w14:paraId="57461AC6" w14:textId="77777777" w:rsidR="00265C66" w:rsidRDefault="00265C66" w:rsidP="00265C66">
      <w:pPr>
        <w:rPr>
          <w:rFonts w:asciiTheme="majorHAnsi" w:hAnsiTheme="majorHAnsi"/>
          <w:b/>
        </w:rPr>
      </w:pPr>
    </w:p>
    <w:p w14:paraId="377E07A8" w14:textId="77777777" w:rsidR="00265C66" w:rsidRDefault="00265C66" w:rsidP="00265C66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78F876D1" w14:textId="77777777" w:rsidR="00265C66" w:rsidRDefault="00265C66" w:rsidP="00265C66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6EF3385E" w14:textId="77777777" w:rsidR="00265C66" w:rsidRPr="00FE6453" w:rsidRDefault="00265C66" w:rsidP="00265C66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265C66" w:rsidRPr="00FE6453" w14:paraId="0ECDB450" w14:textId="77777777" w:rsidTr="007C0567">
        <w:tc>
          <w:tcPr>
            <w:tcW w:w="7281" w:type="dxa"/>
          </w:tcPr>
          <w:p w14:paraId="03C66583" w14:textId="77777777" w:rsidR="00265C66" w:rsidRPr="00FE6453" w:rsidRDefault="00265C66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6D3113B3" w14:textId="77777777" w:rsidR="00265C66" w:rsidRPr="00FE6453" w:rsidRDefault="00265C66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265C66" w:rsidRPr="00FE6453" w14:paraId="4EA5905D" w14:textId="77777777" w:rsidTr="007C0567">
        <w:tc>
          <w:tcPr>
            <w:tcW w:w="7281" w:type="dxa"/>
          </w:tcPr>
          <w:p w14:paraId="048B2553" w14:textId="77777777" w:rsidR="00265C66" w:rsidRPr="00FE6453" w:rsidRDefault="00265C66" w:rsidP="007C0567">
            <w:pPr>
              <w:rPr>
                <w:rFonts w:asciiTheme="majorHAnsi" w:hAnsiTheme="majorHAnsi"/>
              </w:rPr>
            </w:pPr>
          </w:p>
          <w:p w14:paraId="6923A6D5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17C436BD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5D749FB7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5E200C04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0E79DBCF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73F24C51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3166C181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4E1A31ED" w14:textId="77777777" w:rsidR="00265C66" w:rsidRDefault="00265C66" w:rsidP="007C0567">
            <w:pPr>
              <w:rPr>
                <w:rFonts w:asciiTheme="majorHAnsi" w:hAnsiTheme="majorHAnsi"/>
              </w:rPr>
            </w:pPr>
          </w:p>
          <w:p w14:paraId="5DFA368D" w14:textId="77777777" w:rsidR="00265C66" w:rsidRPr="00FE6453" w:rsidRDefault="00265C66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630B96D0" w14:textId="77777777" w:rsidR="00265C66" w:rsidRPr="00FE6453" w:rsidRDefault="00265C66" w:rsidP="007C0567">
            <w:pPr>
              <w:rPr>
                <w:rFonts w:asciiTheme="majorHAnsi" w:hAnsiTheme="majorHAnsi"/>
              </w:rPr>
            </w:pPr>
          </w:p>
        </w:tc>
      </w:tr>
    </w:tbl>
    <w:p w14:paraId="40A021B7" w14:textId="77777777" w:rsidR="00265C66" w:rsidRPr="00FE6453" w:rsidRDefault="00265C66" w:rsidP="00265C66">
      <w:pPr>
        <w:rPr>
          <w:rFonts w:asciiTheme="majorHAnsi" w:hAnsiTheme="majorHAnsi"/>
        </w:rPr>
      </w:pPr>
    </w:p>
    <w:p w14:paraId="5A3A52D4" w14:textId="77777777" w:rsidR="00265C66" w:rsidRDefault="00265C66" w:rsidP="00265C66">
      <w:pPr>
        <w:rPr>
          <w:rFonts w:asciiTheme="majorHAnsi" w:hAnsiTheme="majorHAnsi"/>
        </w:rPr>
      </w:pPr>
    </w:p>
    <w:p w14:paraId="0A8877B2" w14:textId="77777777" w:rsidR="00265C66" w:rsidRDefault="00265C66" w:rsidP="00265C66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306491A0" w14:textId="77777777" w:rsidR="00265C66" w:rsidRDefault="00265C66" w:rsidP="00265C66">
      <w:pPr>
        <w:rPr>
          <w:rFonts w:asciiTheme="majorHAnsi" w:hAnsiTheme="majorHAnsi"/>
        </w:rPr>
      </w:pPr>
    </w:p>
    <w:p w14:paraId="1D33762D" w14:textId="77777777" w:rsidR="00265C66" w:rsidRDefault="00265C66" w:rsidP="00265C66">
      <w:pPr>
        <w:rPr>
          <w:rFonts w:asciiTheme="majorHAnsi" w:hAnsiTheme="majorHAnsi"/>
        </w:rPr>
      </w:pPr>
    </w:p>
    <w:p w14:paraId="5A496806" w14:textId="77777777" w:rsidR="00265C66" w:rsidRPr="00FE6453" w:rsidRDefault="00265C66" w:rsidP="00265C66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28998D" w14:textId="77777777" w:rsidR="00265C66" w:rsidRDefault="00265C66" w:rsidP="00265C66">
      <w:pPr>
        <w:rPr>
          <w:rFonts w:asciiTheme="majorHAnsi" w:hAnsiTheme="majorHAnsi"/>
        </w:rPr>
      </w:pPr>
    </w:p>
    <w:p w14:paraId="29979B3A" w14:textId="77777777" w:rsidR="00265C66" w:rsidRDefault="00265C66" w:rsidP="00265C66">
      <w:pPr>
        <w:rPr>
          <w:rFonts w:asciiTheme="majorHAnsi" w:hAnsiTheme="majorHAnsi"/>
        </w:rPr>
      </w:pPr>
    </w:p>
    <w:p w14:paraId="382AD437" w14:textId="77777777" w:rsidR="00265C66" w:rsidRPr="004B40DA" w:rsidRDefault="00265C66" w:rsidP="00265C66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65B3E62D" w:rsidR="004B40DA" w:rsidRPr="004B40DA" w:rsidRDefault="004B40DA" w:rsidP="00265C66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46A3A" w14:textId="77777777" w:rsidR="003223DD" w:rsidRDefault="003223DD" w:rsidP="00FE6453">
      <w:r>
        <w:separator/>
      </w:r>
    </w:p>
  </w:endnote>
  <w:endnote w:type="continuationSeparator" w:id="0">
    <w:p w14:paraId="4401C57E" w14:textId="77777777" w:rsidR="003223DD" w:rsidRDefault="003223DD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97608889"/>
      <w:docPartObj>
        <w:docPartGallery w:val="Page Numbers (Bottom of Page)"/>
        <w:docPartUnique/>
      </w:docPartObj>
    </w:sdtPr>
    <w:sdtContent>
      <w:p w14:paraId="51D867BF" w14:textId="0509E8F7" w:rsidR="00265C66" w:rsidRDefault="00265C66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412D73F" w14:textId="77777777" w:rsidR="00265C66" w:rsidRDefault="00265C66" w:rsidP="00265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15708850"/>
      <w:docPartObj>
        <w:docPartGallery w:val="Page Numbers (Bottom of Page)"/>
        <w:docPartUnique/>
      </w:docPartObj>
    </w:sdtPr>
    <w:sdtContent>
      <w:p w14:paraId="69BC2896" w14:textId="691D0C8B" w:rsidR="00265C66" w:rsidRPr="00265C66" w:rsidRDefault="00265C66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96E5B95" w14:textId="77777777" w:rsidR="00265C66" w:rsidRDefault="00265C66" w:rsidP="00265C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4BA80" w14:textId="77777777" w:rsidR="003223DD" w:rsidRDefault="003223DD" w:rsidP="00FE6453">
      <w:r>
        <w:separator/>
      </w:r>
    </w:p>
  </w:footnote>
  <w:footnote w:type="continuationSeparator" w:id="0">
    <w:p w14:paraId="384D68A4" w14:textId="77777777" w:rsidR="003223DD" w:rsidRDefault="003223DD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4A47C" w14:textId="53887349" w:rsidR="00265C66" w:rsidRPr="00265C66" w:rsidRDefault="00265C66">
    <w:pPr>
      <w:pStyle w:val="Header"/>
      <w:rPr>
        <w:rFonts w:asciiTheme="majorHAnsi" w:hAnsiTheme="majorHAnsi" w:cstheme="majorHAnsi"/>
        <w:sz w:val="22"/>
        <w:szCs w:val="22"/>
      </w:rPr>
    </w:pPr>
    <w:r w:rsidRPr="00265C66">
      <w:rPr>
        <w:rFonts w:asciiTheme="majorHAnsi" w:hAnsiTheme="majorHAnsi" w:cstheme="majorHAnsi"/>
        <w:sz w:val="22"/>
        <w:szCs w:val="22"/>
      </w:rPr>
      <w:t>SS7 – Lid surgery</w:t>
    </w:r>
  </w:p>
  <w:p w14:paraId="224C11CC" w14:textId="77777777" w:rsidR="00265C66" w:rsidRDefault="00265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546843">
    <w:abstractNumId w:val="1"/>
  </w:num>
  <w:num w:numId="2" w16cid:durableId="251361490">
    <w:abstractNumId w:val="4"/>
  </w:num>
  <w:num w:numId="3" w16cid:durableId="32461376">
    <w:abstractNumId w:val="2"/>
  </w:num>
  <w:num w:numId="4" w16cid:durableId="1977642067">
    <w:abstractNumId w:val="0"/>
  </w:num>
  <w:num w:numId="5" w16cid:durableId="1061170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B3C5B"/>
    <w:rsid w:val="000F5EFF"/>
    <w:rsid w:val="001C1487"/>
    <w:rsid w:val="00211CE9"/>
    <w:rsid w:val="00265C66"/>
    <w:rsid w:val="002A469B"/>
    <w:rsid w:val="002D50F4"/>
    <w:rsid w:val="002E7936"/>
    <w:rsid w:val="003223DD"/>
    <w:rsid w:val="003A4C7E"/>
    <w:rsid w:val="003D7387"/>
    <w:rsid w:val="0044090B"/>
    <w:rsid w:val="004B40DA"/>
    <w:rsid w:val="00501028"/>
    <w:rsid w:val="00522C7E"/>
    <w:rsid w:val="005B7978"/>
    <w:rsid w:val="005D4506"/>
    <w:rsid w:val="0075378D"/>
    <w:rsid w:val="00772746"/>
    <w:rsid w:val="0083511A"/>
    <w:rsid w:val="008C54FA"/>
    <w:rsid w:val="008E1F0C"/>
    <w:rsid w:val="008F408A"/>
    <w:rsid w:val="00982A26"/>
    <w:rsid w:val="009E5715"/>
    <w:rsid w:val="00AB08AE"/>
    <w:rsid w:val="00BF0E63"/>
    <w:rsid w:val="00C43248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265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6</cp:revision>
  <dcterms:created xsi:type="dcterms:W3CDTF">2019-01-28T21:27:00Z</dcterms:created>
  <dcterms:modified xsi:type="dcterms:W3CDTF">2023-11-01T23:23:00Z</dcterms:modified>
</cp:coreProperties>
</file>